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1FD" w:rsidRDefault="00E111FD" w:rsidP="00E111FD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E111FD" w:rsidRPr="005C2604" w:rsidRDefault="00E111FD" w:rsidP="00E111FD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E111FD" w:rsidRDefault="00E111FD" w:rsidP="00E111FD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</w:t>
      </w:r>
    </w:p>
    <w:p w:rsidR="00E111FD" w:rsidRDefault="00E111FD" w:rsidP="00E111FD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 № ________</w:t>
      </w:r>
    </w:p>
    <w:p w:rsidR="00E111FD" w:rsidRDefault="00E111FD" w:rsidP="00E111FD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E111FD" w:rsidRDefault="00E111FD" w:rsidP="00E111FD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8"/>
          <w:szCs w:val="28"/>
        </w:rPr>
      </w:pPr>
    </w:p>
    <w:p w:rsidR="00E111FD" w:rsidRPr="007862A9" w:rsidRDefault="00E111FD" w:rsidP="00E11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Внесение изменений в проект планировки территории</w:t>
      </w:r>
    </w:p>
    <w:p w:rsidR="00E111FD" w:rsidRDefault="00E111FD" w:rsidP="00E11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62A9">
        <w:rPr>
          <w:rFonts w:ascii="Times New Roman" w:hAnsi="Times New Roman" w:cs="Times New Roman"/>
          <w:color w:val="000000"/>
          <w:sz w:val="28"/>
          <w:szCs w:val="28"/>
        </w:rPr>
        <w:t>«Марьина гора» в границах железнодорожного тупика с северной стороны, улицы Гидростроителей с западной стороны, Тюменского тракта с восточной стороны, улицы Сосновой с южной стороны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111FD" w:rsidRPr="00792B36" w:rsidRDefault="00E111FD" w:rsidP="00E11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11FD" w:rsidRDefault="00E111FD" w:rsidP="00E111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10150" cy="7077075"/>
            <wp:effectExtent l="0" t="0" r="0" b="9525"/>
            <wp:docPr id="1" name="Рисунок 1" descr="Прило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707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11FD" w:rsidSect="00E202EC">
      <w:headerReference w:type="default" r:id="rId7"/>
      <w:pgSz w:w="11906" w:h="16838"/>
      <w:pgMar w:top="1134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165" w:rsidRDefault="00CF7165" w:rsidP="00E111FD">
      <w:pPr>
        <w:spacing w:after="0" w:line="240" w:lineRule="auto"/>
      </w:pPr>
      <w:r>
        <w:separator/>
      </w:r>
    </w:p>
  </w:endnote>
  <w:endnote w:type="continuationSeparator" w:id="0">
    <w:p w:rsidR="00CF7165" w:rsidRDefault="00CF7165" w:rsidP="00E1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165" w:rsidRDefault="00CF7165" w:rsidP="00E111FD">
      <w:pPr>
        <w:spacing w:after="0" w:line="240" w:lineRule="auto"/>
      </w:pPr>
      <w:r>
        <w:separator/>
      </w:r>
    </w:p>
  </w:footnote>
  <w:footnote w:type="continuationSeparator" w:id="0">
    <w:p w:rsidR="00CF7165" w:rsidRDefault="00CF7165" w:rsidP="00E11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7123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167B6" w:rsidRPr="003167B6" w:rsidRDefault="00057AFD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167B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167B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167B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B0F0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167B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1FD"/>
    <w:rsid w:val="00057AFD"/>
    <w:rsid w:val="003B0F00"/>
    <w:rsid w:val="0064417C"/>
    <w:rsid w:val="00CF7165"/>
    <w:rsid w:val="00D03911"/>
    <w:rsid w:val="00E111FD"/>
    <w:rsid w:val="00E202EC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1D78C-3A09-46D2-9818-DC8DC429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11FD"/>
  </w:style>
  <w:style w:type="paragraph" w:styleId="a5">
    <w:name w:val="footer"/>
    <w:basedOn w:val="a"/>
    <w:link w:val="a6"/>
    <w:uiPriority w:val="99"/>
    <w:unhideWhenUsed/>
    <w:rsid w:val="00E11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1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1</cp:revision>
  <cp:lastPrinted>2025-07-09T04:33:00Z</cp:lastPrinted>
  <dcterms:created xsi:type="dcterms:W3CDTF">2025-07-11T10:40:00Z</dcterms:created>
  <dcterms:modified xsi:type="dcterms:W3CDTF">2025-07-11T10:40:00Z</dcterms:modified>
</cp:coreProperties>
</file>